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9FA3250" w:rsidP="36A836AB" w:rsidRDefault="39FA3250" w14:paraId="5EF22B40" w14:textId="7DCF7208">
      <w:pPr>
        <w:spacing w:line="360" w:lineRule="auto"/>
        <w:jc w:val="center"/>
      </w:pP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40"/>
          <w:szCs w:val="40"/>
          <w:lang w:val="en-GB"/>
        </w:rPr>
        <w:t>STATUTORY AND MANDATORY TRAINING 202</w:t>
      </w:r>
      <w:r w:rsidRPr="36A836AB" w:rsidR="415CA2AA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40"/>
          <w:szCs w:val="40"/>
          <w:lang w:val="en-GB"/>
        </w:rPr>
        <w:t>6</w:t>
      </w:r>
    </w:p>
    <w:p w:rsidR="36A836AB" w:rsidP="36A836AB" w:rsidRDefault="36A836AB" w14:paraId="044870CD" w14:textId="6A43592C">
      <w:pPr>
        <w:spacing w:line="360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16"/>
          <w:szCs w:val="16"/>
          <w:lang w:val="en-GB"/>
        </w:rPr>
      </w:pPr>
    </w:p>
    <w:p xmlns:wp14="http://schemas.microsoft.com/office/word/2010/wordml" w:rsidP="36A836AB" wp14:paraId="77CCA3DD" wp14:textId="6AADFEE6">
      <w:pPr>
        <w:spacing w:line="360" w:lineRule="auto"/>
        <w:rPr>
          <w:sz w:val="28"/>
          <w:szCs w:val="28"/>
        </w:rPr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1. Create an account/sign in at: </w:t>
      </w:r>
      <w:hyperlink r:id="Rf7961506f026410f">
        <w:r w:rsidRPr="36A836AB" w:rsidR="39FA3250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noProof w:val="0"/>
            <w:sz w:val="28"/>
            <w:szCs w:val="28"/>
            <w:lang w:val="en-GB"/>
          </w:rPr>
          <w:t>https://portal.e-lfh.org.uk/</w:t>
        </w:r>
      </w:hyperlink>
    </w:p>
    <w:p xmlns:wp14="http://schemas.microsoft.com/office/word/2010/wordml" w:rsidP="36A836AB" wp14:paraId="3A4DA72D" wp14:textId="38044D2E">
      <w:pPr>
        <w:spacing w:line="360" w:lineRule="auto"/>
        <w:ind w:left="270" w:hanging="270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2. On the top ribbon click 'My Account' then choose 'Reporting Permissions' from the</w:t>
      </w:r>
      <w:r w:rsidRPr="36A836AB" w:rsidR="08A205AC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drop-down menu.</w:t>
      </w:r>
    </w:p>
    <w:p xmlns:wp14="http://schemas.microsoft.com/office/word/2010/wordml" w:rsidP="36A836AB" wp14:paraId="2BA7AF05" wp14:textId="700155CB">
      <w:pPr>
        <w:spacing w:line="360" w:lineRule="auto"/>
        <w:ind w:left="270" w:hanging="270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3. On the Reporting Permissions page, under 'Users Who Can Report on You' - 'Add a</w:t>
      </w:r>
      <w:r w:rsidRPr="36A836AB" w:rsidR="5614B849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User' - 'Username' please enter </w:t>
      </w:r>
      <w:r w:rsidRPr="36A836AB" w:rsidR="27A382A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TYLER33842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and click 'FIND'.</w:t>
      </w:r>
    </w:p>
    <w:p xmlns:wp14="http://schemas.microsoft.com/office/word/2010/wordml" w:rsidP="6A75E01A" wp14:paraId="0797A656" wp14:textId="561BC52C">
      <w:p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A75E01A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4. This should bring up the details of </w:t>
      </w:r>
      <w:r w:rsidRPr="6A75E01A" w:rsidR="50A476E1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Jose</w:t>
      </w:r>
      <w:r w:rsidRPr="6A75E01A" w:rsidR="49BE434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f</w:t>
      </w:r>
      <w:r w:rsidRPr="6A75E01A" w:rsidR="50A476E1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Tyler</w:t>
      </w:r>
      <w:r w:rsidRPr="6A75E01A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. Please click '</w:t>
      </w:r>
      <w:r w:rsidRPr="6A75E01A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Add User</w:t>
      </w:r>
      <w:r w:rsidRPr="6A75E01A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'.</w:t>
      </w:r>
    </w:p>
    <w:p xmlns:wp14="http://schemas.microsoft.com/office/word/2010/wordml" w:rsidP="36A836AB" wp14:paraId="55DA2D68" wp14:textId="54F3D294">
      <w:pPr>
        <w:spacing w:line="360" w:lineRule="auto"/>
        <w:ind w:left="270" w:hanging="270"/>
      </w:pPr>
      <w:r w:rsidRPr="56516A9D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5. </w:t>
      </w:r>
      <w:r w:rsidRPr="56516A9D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This link </w:t>
      </w:r>
      <w:r w:rsidRPr="56516A9D" w:rsidR="32816C9A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below </w:t>
      </w:r>
      <w:r w:rsidRPr="56516A9D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should take you to</w:t>
      </w:r>
      <w:r w:rsidRPr="56516A9D" w:rsidR="0343D0CD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56516A9D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Statutory and Mandatory Training</w:t>
      </w:r>
      <w:r w:rsidRPr="56516A9D" w:rsidR="76405DF2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.</w:t>
      </w:r>
      <w:r w:rsidRPr="56516A9D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Please complete a</w:t>
      </w:r>
      <w:r w:rsidRPr="56516A9D" w:rsidR="40B1D933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l</w:t>
      </w:r>
      <w:r w:rsidRPr="56516A9D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l </w:t>
      </w:r>
      <w:r w:rsidRPr="56516A9D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Level 1 </w:t>
      </w:r>
      <w:r w:rsidRPr="56516A9D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courses (there is no</w:t>
      </w:r>
      <w:r w:rsidRPr="56516A9D" w:rsidR="3E07D5F4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56516A9D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need to complete level 2): </w:t>
      </w:r>
      <w:hyperlink r:id="R9ca80607f2454d34">
        <w:r w:rsidRPr="56516A9D" w:rsidR="5ED9204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noProof w:val="0"/>
            <w:sz w:val="28"/>
            <w:szCs w:val="28"/>
            <w:lang w:val="en-GB"/>
          </w:rPr>
          <w:t>https://portal.e-lfh.org.uk/Component/Details/458587</w:t>
        </w:r>
      </w:hyperlink>
      <w:r w:rsidRPr="56516A9D" w:rsidR="5ED92043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56516A9D" w:rsidR="76E4E5C5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- click on View</w:t>
      </w:r>
      <w:r w:rsidRPr="56516A9D" w:rsidR="6C98F6EA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and click on Statutory and Mandatory Training (SMT)</w:t>
      </w:r>
    </w:p>
    <w:p xmlns:wp14="http://schemas.microsoft.com/office/word/2010/wordml" w:rsidP="36A836AB" wp14:paraId="219B2562" wp14:textId="3063194A">
      <w:pPr>
        <w:spacing w:line="360" w:lineRule="auto"/>
        <w:ind w:left="27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• 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Conflict and Resolution Level 1</w:t>
      </w:r>
    </w:p>
    <w:p xmlns:wp14="http://schemas.microsoft.com/office/word/2010/wordml" w:rsidP="36A836AB" wp14:paraId="3BA4377C" wp14:textId="4284D7E4">
      <w:pPr>
        <w:spacing w:line="360" w:lineRule="auto"/>
        <w:ind w:left="27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• 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Data Security Awareness Level 1</w:t>
      </w:r>
    </w:p>
    <w:p xmlns:wp14="http://schemas.microsoft.com/office/word/2010/wordml" w:rsidP="36A836AB" wp14:paraId="446CAEF1" wp14:textId="31A603DA">
      <w:pPr>
        <w:spacing w:line="360" w:lineRule="auto"/>
        <w:ind w:left="27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• 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Data Security Awareness Survey</w:t>
      </w:r>
    </w:p>
    <w:p xmlns:wp14="http://schemas.microsoft.com/office/word/2010/wordml" w:rsidP="36A836AB" wp14:paraId="6262F6A1" wp14:textId="6E15C5B6">
      <w:pPr>
        <w:spacing w:line="360" w:lineRule="auto"/>
        <w:ind w:left="27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• 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Equality and Diversity and Human Rights - Level 1</w:t>
      </w:r>
    </w:p>
    <w:p xmlns:wp14="http://schemas.microsoft.com/office/word/2010/wordml" w:rsidP="36A836AB" wp14:paraId="1BA8F080" wp14:textId="2A86AB26">
      <w:pPr>
        <w:spacing w:line="360" w:lineRule="auto"/>
        <w:ind w:left="27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• 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Fire Safety - Level 1</w:t>
      </w:r>
    </w:p>
    <w:p xmlns:wp14="http://schemas.microsoft.com/office/word/2010/wordml" w:rsidP="36A836AB" wp14:paraId="6A8205F2" wp14:textId="618FED1A">
      <w:pPr>
        <w:spacing w:line="360" w:lineRule="auto"/>
        <w:ind w:left="27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• 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Infection Prevention and Control - Level 1</w:t>
      </w:r>
    </w:p>
    <w:p xmlns:wp14="http://schemas.microsoft.com/office/word/2010/wordml" w:rsidP="36A836AB" wp14:paraId="3C05EBE6" wp14:textId="26176756">
      <w:pPr>
        <w:spacing w:line="360" w:lineRule="auto"/>
        <w:ind w:left="27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• 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Health, Safety and Welfare - Level 1</w:t>
      </w:r>
    </w:p>
    <w:p xmlns:wp14="http://schemas.microsoft.com/office/word/2010/wordml" w:rsidP="36A836AB" wp14:paraId="3423C48C" wp14:textId="4870C7B0">
      <w:pPr>
        <w:spacing w:line="360" w:lineRule="auto"/>
        <w:ind w:left="270"/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• 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Moving and Handling - Level 1</w:t>
      </w:r>
    </w:p>
    <w:p xmlns:wp14="http://schemas.microsoft.com/office/word/2010/wordml" w:rsidP="36A836AB" wp14:paraId="06F1D20E" wp14:textId="3795C436">
      <w:pPr>
        <w:spacing w:line="360" w:lineRule="auto"/>
        <w:ind w:left="27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• 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Preventing Radicalisation</w:t>
      </w:r>
    </w:p>
    <w:p xmlns:wp14="http://schemas.microsoft.com/office/word/2010/wordml" w:rsidP="36A836AB" wp14:paraId="7F2EE593" wp14:textId="4BF83249">
      <w:pPr>
        <w:spacing w:line="360" w:lineRule="auto"/>
        <w:ind w:left="27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• 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Resuscitation - Level 1</w:t>
      </w:r>
    </w:p>
    <w:p w:rsidR="39FA3250" w:rsidP="08649373" w:rsidRDefault="39FA3250" w14:paraId="7F4140CA" w14:textId="4C247CE7">
      <w:pPr>
        <w:spacing w:line="360" w:lineRule="auto"/>
        <w:ind w:left="27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649373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• </w:t>
      </w:r>
      <w:r w:rsidRPr="08649373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Safeguarding Adults - Level 1</w:t>
      </w:r>
    </w:p>
    <w:p w:rsidR="64953A32" w:rsidP="08649373" w:rsidRDefault="64953A32" w14:paraId="166ADBDD" w14:textId="7AF28558">
      <w:pPr>
        <w:pStyle w:val="ListParagraph"/>
        <w:numPr>
          <w:ilvl w:val="0"/>
          <w:numId w:val="1"/>
        </w:numPr>
        <w:spacing w:line="360" w:lineRule="auto"/>
        <w:ind w:left="450" w:hanging="18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08649373" w:rsidR="64953A32">
        <w:rPr>
          <w:rFonts w:ascii="Aptos" w:hAnsi="Aptos" w:eastAsia="Aptos" w:cs="Aptos" w:asciiTheme="minorAscii" w:hAnsiTheme="minorAscii" w:eastAsiaTheme="minorEastAsia" w:cstheme="minorBidi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 w:eastAsia="ja-JP" w:bidi="ar-SA"/>
        </w:rPr>
        <w:t>Safeguarding Adults – Level 2</w:t>
      </w:r>
    </w:p>
    <w:p xmlns:wp14="http://schemas.microsoft.com/office/word/2010/wordml" w:rsidP="36A836AB" wp14:paraId="141639CF" wp14:textId="5C02337F">
      <w:pPr>
        <w:spacing w:line="360" w:lineRule="auto"/>
        <w:ind w:left="27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A75E01A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• </w:t>
      </w:r>
      <w:r w:rsidRPr="6A75E01A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Safeguarding Children - Level 1</w:t>
      </w:r>
    </w:p>
    <w:p w:rsidR="2ED2A070" w:rsidP="6A75E01A" w:rsidRDefault="2ED2A070" w14:paraId="24096C60" w14:textId="4DA50761">
      <w:pPr>
        <w:pStyle w:val="ListParagraph"/>
        <w:numPr>
          <w:ilvl w:val="0"/>
          <w:numId w:val="3"/>
        </w:numPr>
        <w:spacing w:line="360" w:lineRule="auto"/>
        <w:ind w:left="450" w:hanging="180"/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A75E01A" w:rsidR="2ED2A07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Safeguarding Children - Level 2</w:t>
      </w:r>
    </w:p>
    <w:p xmlns:wp14="http://schemas.microsoft.com/office/word/2010/wordml" w:rsidP="36A836AB" wp14:paraId="54681F0C" wp14:textId="22D508F8">
      <w:pPr>
        <w:spacing w:line="360" w:lineRule="auto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6. Complete The Oliver McGowan Mandatory Training on Learning Disability and</w:t>
      </w:r>
      <w:r w:rsidRPr="36A836AB" w:rsidR="5325EA12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Autism - Part 1. </w:t>
      </w:r>
      <w:r>
        <w:br/>
      </w: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This link should take you to the training (please complete </w:t>
      </w:r>
      <w:r w:rsidRPr="36A836AB" w:rsidR="39FA3250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Part 1</w:t>
      </w:r>
      <w:r w:rsidRPr="36A836AB" w:rsidR="39FA325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8"/>
          <w:szCs w:val="28"/>
          <w:lang w:val="en-GB"/>
        </w:rPr>
        <w:t>):</w:t>
      </w:r>
    </w:p>
    <w:p xmlns:wp14="http://schemas.microsoft.com/office/word/2010/wordml" w:rsidP="36A836AB" wp14:paraId="5E5787A5" wp14:textId="618E3FD6">
      <w:pPr>
        <w:spacing w:line="360" w:lineRule="auto"/>
        <w:rPr>
          <w:rFonts w:ascii="Aptos" w:hAnsi="Aptos" w:eastAsia="Aptos" w:cs="Aptos"/>
          <w:noProof w:val="0"/>
          <w:sz w:val="28"/>
          <w:szCs w:val="28"/>
          <w:lang w:val="en-GB"/>
        </w:rPr>
      </w:pPr>
      <w:hyperlink r:id="R8d9f2a52961d451e">
        <w:r w:rsidRPr="36A836AB" w:rsidR="30FB20D4">
          <w:rPr>
            <w:rStyle w:val="Hyperlink"/>
            <w:rFonts w:ascii="Aptos" w:hAnsi="Aptos" w:eastAsia="Aptos" w:cs="Aptos"/>
            <w:noProof w:val="0"/>
            <w:sz w:val="28"/>
            <w:szCs w:val="28"/>
            <w:lang w:val="en-GB"/>
          </w:rPr>
          <w:t>https://portal.e-lfh.org.uk/Component/Details/781389</w:t>
        </w:r>
      </w:hyperlink>
      <w:r w:rsidRPr="36A836AB" w:rsidR="30FB20D4">
        <w:rPr>
          <w:rFonts w:ascii="Aptos" w:hAnsi="Aptos" w:eastAsia="Aptos" w:cs="Aptos"/>
          <w:noProof w:val="0"/>
          <w:sz w:val="28"/>
          <w:szCs w:val="28"/>
          <w:lang w:val="en-GB"/>
        </w:rPr>
        <w:t xml:space="preserve"> </w:t>
      </w:r>
      <w:r>
        <w:br/>
      </w:r>
    </w:p>
    <w:sectPr>
      <w:pgSz w:w="11906" w:h="16838" w:orient="portrait"/>
      <w:pgMar w:top="1440" w:right="1440" w:bottom="1538" w:left="1440" w:header="720" w:footer="720" w:gutter="0"/>
      <w:cols w:space="720"/>
      <w:docGrid w:linePitch="360"/>
      <w:headerReference w:type="default" r:id="R04f464b8e5904fed"/>
      <w:footerReference w:type="default" r:id="R8cf274f7529643e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870"/>
      <w:gridCol w:w="2140"/>
      <w:gridCol w:w="3005"/>
    </w:tblGrid>
    <w:tr w:rsidR="36A836AB" w:rsidTr="2FF58524" w14:paraId="0A63772E">
      <w:trPr>
        <w:trHeight w:val="300"/>
      </w:trPr>
      <w:tc>
        <w:tcPr>
          <w:tcW w:w="3870" w:type="dxa"/>
          <w:tcMar/>
        </w:tcPr>
        <w:p w:rsidR="36A836AB" w:rsidP="36A836AB" w:rsidRDefault="36A836AB" w14:paraId="4112F30D" w14:textId="48DC20E5">
          <w:pPr>
            <w:pStyle w:val="Header"/>
            <w:bidi w:val="0"/>
            <w:ind w:left="-115"/>
            <w:jc w:val="left"/>
          </w:pPr>
          <w:r w:rsidR="2FF58524">
            <w:rPr/>
            <w:t xml:space="preserve">Last Update: </w:t>
          </w:r>
          <w:r w:rsidR="2FF58524">
            <w:rPr/>
            <w:t>March</w:t>
          </w:r>
          <w:r w:rsidR="2FF58524">
            <w:rPr/>
            <w:t xml:space="preserve"> 2026 by OT</w:t>
          </w:r>
        </w:p>
      </w:tc>
      <w:tc>
        <w:tcPr>
          <w:tcW w:w="2140" w:type="dxa"/>
          <w:tcMar/>
        </w:tcPr>
        <w:p w:rsidR="36A836AB" w:rsidP="36A836AB" w:rsidRDefault="36A836AB" w14:paraId="62D64059" w14:textId="7FA0722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A836AB" w:rsidP="36A836AB" w:rsidRDefault="36A836AB" w14:paraId="09B585E1" w14:textId="312A6DC8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36A836AB">
            <w:rPr/>
            <w:t xml:space="preserve"> of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  <w:p w:rsidR="36A836AB" w:rsidP="36A836AB" w:rsidRDefault="36A836AB" w14:paraId="1A65277D" w14:textId="0B4E68C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1450"/>
      <w:gridCol w:w="5040"/>
    </w:tblGrid>
    <w:tr w:rsidR="36A836AB" w:rsidTr="36A836AB" w14:paraId="38CCADE2">
      <w:trPr>
        <w:trHeight w:val="1140"/>
      </w:trPr>
      <w:tc>
        <w:tcPr>
          <w:tcW w:w="3005" w:type="dxa"/>
          <w:tcMar/>
        </w:tcPr>
        <w:p w:rsidR="36A836AB" w:rsidP="36A836AB" w:rsidRDefault="36A836AB" w14:paraId="5B73690E" w14:textId="40037847">
          <w:pPr>
            <w:pStyle w:val="Header"/>
            <w:bidi w:val="0"/>
            <w:ind w:left="-115"/>
            <w:jc w:val="left"/>
          </w:pPr>
        </w:p>
      </w:tc>
      <w:tc>
        <w:tcPr>
          <w:tcW w:w="1450" w:type="dxa"/>
          <w:tcMar/>
        </w:tcPr>
        <w:p w:rsidR="36A836AB" w:rsidP="36A836AB" w:rsidRDefault="36A836AB" w14:paraId="3719F386" w14:textId="25FAEA4F">
          <w:pPr>
            <w:pStyle w:val="Header"/>
            <w:bidi w:val="0"/>
            <w:jc w:val="center"/>
          </w:pPr>
        </w:p>
      </w:tc>
      <w:tc>
        <w:tcPr>
          <w:tcW w:w="5040" w:type="dxa"/>
          <w:tcMar/>
        </w:tcPr>
        <w:p w:rsidR="36A836AB" w:rsidP="36A836AB" w:rsidRDefault="36A836AB" w14:paraId="0DE22ECB" w14:textId="4D7F8CE1">
          <w:pPr>
            <w:pStyle w:val="Header"/>
            <w:bidi w:val="0"/>
            <w:ind w:right="-450"/>
            <w:jc w:val="right"/>
          </w:pPr>
          <w:r w:rsidR="36A836AB">
            <w:drawing>
              <wp:inline wp14:editId="1AA737B0" wp14:anchorId="44EA4CC9">
                <wp:extent cx="2762250" cy="990600"/>
                <wp:effectExtent l="0" t="0" r="0" b="0"/>
                <wp:docPr id="1990760487" name="drawing" title="KORUS_LOGO_FULL_COLOUR_BLUE_TEXT(RGB)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990760487" name="Picture 199076048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64726582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2762250" cy="9906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6A836AB" w:rsidP="36A836AB" w:rsidRDefault="36A836AB" w14:paraId="7177F46D" w14:textId="51784B7B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cb12b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51a69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640dc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EFC7147"/>
    <w:rsid w:val="00D0FF1F"/>
    <w:rsid w:val="0132D657"/>
    <w:rsid w:val="022E97C7"/>
    <w:rsid w:val="025ABF16"/>
    <w:rsid w:val="0343D0CD"/>
    <w:rsid w:val="07BEE37C"/>
    <w:rsid w:val="08649373"/>
    <w:rsid w:val="08A205AC"/>
    <w:rsid w:val="1603D55B"/>
    <w:rsid w:val="1E60E943"/>
    <w:rsid w:val="1E8414BE"/>
    <w:rsid w:val="237F2891"/>
    <w:rsid w:val="26D5FFBB"/>
    <w:rsid w:val="27A382A6"/>
    <w:rsid w:val="2A715F96"/>
    <w:rsid w:val="2ED2A070"/>
    <w:rsid w:val="2EFC7147"/>
    <w:rsid w:val="2FF58524"/>
    <w:rsid w:val="30329B21"/>
    <w:rsid w:val="30FB20D4"/>
    <w:rsid w:val="32816C9A"/>
    <w:rsid w:val="36A836AB"/>
    <w:rsid w:val="36D0EBC3"/>
    <w:rsid w:val="39FA3250"/>
    <w:rsid w:val="3DE4BAF8"/>
    <w:rsid w:val="3E07D5F4"/>
    <w:rsid w:val="40B1D933"/>
    <w:rsid w:val="415CA2AA"/>
    <w:rsid w:val="4727C8AB"/>
    <w:rsid w:val="4859C4B5"/>
    <w:rsid w:val="49BE4347"/>
    <w:rsid w:val="4A688C88"/>
    <w:rsid w:val="4B7D2E44"/>
    <w:rsid w:val="50A476E1"/>
    <w:rsid w:val="5241FE6F"/>
    <w:rsid w:val="5325EA12"/>
    <w:rsid w:val="5614B849"/>
    <w:rsid w:val="56516A9D"/>
    <w:rsid w:val="5ED92043"/>
    <w:rsid w:val="61A4F0DF"/>
    <w:rsid w:val="64953A32"/>
    <w:rsid w:val="66ABC4EA"/>
    <w:rsid w:val="66E13BFD"/>
    <w:rsid w:val="6738F648"/>
    <w:rsid w:val="6A75E01A"/>
    <w:rsid w:val="6C98F6EA"/>
    <w:rsid w:val="6D31BC8E"/>
    <w:rsid w:val="6DC71F59"/>
    <w:rsid w:val="6E9B6340"/>
    <w:rsid w:val="6FBF5566"/>
    <w:rsid w:val="76405DF2"/>
    <w:rsid w:val="76E4E5C5"/>
    <w:rsid w:val="77808D2D"/>
    <w:rsid w:val="7787B22A"/>
    <w:rsid w:val="79FA1C5F"/>
    <w:rsid w:val="7EE79746"/>
    <w:rsid w:val="7F1C05F1"/>
    <w:rsid w:val="7F66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C7147"/>
  <w15:chartTrackingRefBased/>
  <w15:docId w15:val="{C09ED65B-A6C5-4C02-8C4B-0150240E3D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B7D2E44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36A836A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6A836A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0864937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portal.e-lfh.org.uk/" TargetMode="External" Id="Rf7961506f026410f" /><Relationship Type="http://schemas.openxmlformats.org/officeDocument/2006/relationships/hyperlink" Target="https://portal.e-lfh.org.uk/Component/Details/781389" TargetMode="External" Id="R8d9f2a52961d451e" /><Relationship Type="http://schemas.openxmlformats.org/officeDocument/2006/relationships/header" Target="/word/header.xml" Id="R04f464b8e5904fed" /><Relationship Type="http://schemas.openxmlformats.org/officeDocument/2006/relationships/footer" Target="/word/footer.xml" Id="R8cf274f7529643ed" /><Relationship Type="http://schemas.openxmlformats.org/officeDocument/2006/relationships/hyperlink" Target="https://portal.e-lfh.org.uk/Component/Details/458587" TargetMode="External" Id="R9ca80607f2454d34" /><Relationship Type="http://schemas.openxmlformats.org/officeDocument/2006/relationships/numbering" Target="/word/numbering.xml" Id="Rc4bbe1f737a24e6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64726582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TOTH, Orsolya (KORUS HEALTH)</dc:creator>
  <keywords/>
  <dc:description/>
  <lastModifiedBy>TOTH, Orsolya (KORUS HEALTH)</lastModifiedBy>
  <revision>7</revision>
  <dcterms:created xsi:type="dcterms:W3CDTF">2026-01-20T09:20:04.2493559Z</dcterms:created>
  <dcterms:modified xsi:type="dcterms:W3CDTF">2026-03-19T10:11:02.5513925Z</dcterms:modified>
</coreProperties>
</file>